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CC00" w14:textId="607A1ACB" w:rsidR="00496BE6" w:rsidRPr="001D3A0B" w:rsidRDefault="00E3137B" w:rsidP="001D3A0B">
      <w:pPr>
        <w:jc w:val="center"/>
        <w:rPr>
          <w:b/>
          <w:bCs/>
        </w:rPr>
      </w:pPr>
      <w:r w:rsidRPr="001D3A0B">
        <w:rPr>
          <w:b/>
          <w:bCs/>
        </w:rPr>
        <w:t>ENJOYING RUNNING</w:t>
      </w:r>
    </w:p>
    <w:p w14:paraId="176F3960" w14:textId="77777777" w:rsidR="00E3137B" w:rsidRPr="001D3A0B" w:rsidRDefault="00E3137B" w:rsidP="001D3A0B">
      <w:pPr>
        <w:jc w:val="center"/>
        <w:rPr>
          <w:b/>
          <w:bCs/>
        </w:rPr>
      </w:pPr>
      <w:r w:rsidRPr="001D3A0B">
        <w:rPr>
          <w:b/>
          <w:bCs/>
        </w:rPr>
        <w:t>SYNOPSIS</w:t>
      </w:r>
    </w:p>
    <w:p w14:paraId="327A266C" w14:textId="7AF3FC56" w:rsidR="00E3137B" w:rsidRDefault="00E3137B" w:rsidP="001D3A0B">
      <w:pPr>
        <w:jc w:val="center"/>
      </w:pPr>
      <w:r>
        <w:t xml:space="preserve">TALK </w:t>
      </w:r>
      <w:r w:rsidR="000B4707">
        <w:t xml:space="preserve">BY DN </w:t>
      </w:r>
      <w:r>
        <w:t>TO ERCC ON FRIDAY 8</w:t>
      </w:r>
      <w:r w:rsidRPr="00E3137B">
        <w:rPr>
          <w:vertAlign w:val="superscript"/>
        </w:rPr>
        <w:t>TH</w:t>
      </w:r>
      <w:r>
        <w:t xml:space="preserve"> MARCH 2024</w:t>
      </w:r>
    </w:p>
    <w:p w14:paraId="7F0F05DE" w14:textId="6F977EBC" w:rsidR="00F52EF4" w:rsidRDefault="00E3137B">
      <w:r>
        <w:t>Th</w:t>
      </w:r>
      <w:r w:rsidR="00F52EF4">
        <w:t>is</w:t>
      </w:r>
      <w:r>
        <w:t xml:space="preserve"> talk and presentation is called Enjoying Running. I have had such a brilliant time that I just </w:t>
      </w:r>
      <w:r w:rsidR="00F52EF4">
        <w:t>want t</w:t>
      </w:r>
      <w:r>
        <w:t xml:space="preserve">o pass on </w:t>
      </w:r>
      <w:r w:rsidR="00E2160B">
        <w:t>some</w:t>
      </w:r>
      <w:r>
        <w:t xml:space="preserve"> essentials that I learned from the experience</w:t>
      </w:r>
      <w:r w:rsidR="00F52EF4">
        <w:t xml:space="preserve"> so far</w:t>
      </w:r>
      <w:r>
        <w:t>.</w:t>
      </w:r>
      <w:r w:rsidR="00F52EF4" w:rsidRPr="00F52EF4">
        <w:t xml:space="preserve"> </w:t>
      </w:r>
    </w:p>
    <w:p w14:paraId="07E5966D" w14:textId="2C73F12D" w:rsidR="00E3137B" w:rsidRDefault="000B4707">
      <w:r>
        <w:t>My running started in</w:t>
      </w:r>
      <w:r w:rsidR="00F52EF4">
        <w:t xml:space="preserve"> 1983</w:t>
      </w:r>
      <w:r w:rsidR="002E76B7">
        <w:t xml:space="preserve"> -</w:t>
      </w:r>
      <w:r w:rsidR="00F52EF4">
        <w:t xml:space="preserve"> 40 years</w:t>
      </w:r>
      <w:r>
        <w:t xml:space="preserve"> ago</w:t>
      </w:r>
      <w:r w:rsidR="00F52EF4">
        <w:t xml:space="preserve">. </w:t>
      </w:r>
      <w:r>
        <w:t>It</w:t>
      </w:r>
      <w:r w:rsidR="00E3137B">
        <w:t xml:space="preserve"> has roots in 10 years of school sports including 2 years of athletics (200m and 400m) and in 25 years of squash while a student, marriage and children</w:t>
      </w:r>
      <w:r w:rsidR="00010866">
        <w:t>, in total 75 years of sport.</w:t>
      </w:r>
      <w:r w:rsidR="00B37E81">
        <w:t xml:space="preserve"> I joined ERCC in 2010.</w:t>
      </w:r>
      <w:r w:rsidR="00E3137B">
        <w:t xml:space="preserve"> </w:t>
      </w:r>
    </w:p>
    <w:p w14:paraId="0DFC647E" w14:textId="5D6F1904" w:rsidR="00B37E81" w:rsidRDefault="000B4707">
      <w:r>
        <w:t>During</w:t>
      </w:r>
      <w:r w:rsidR="00E3137B">
        <w:t xml:space="preserve"> the first three years of running my focus became marathons</w:t>
      </w:r>
      <w:r w:rsidR="001D3A0B">
        <w:t>. My talk draws on my experience of marathons – 54 of them</w:t>
      </w:r>
      <w:r w:rsidR="00F52EF4">
        <w:t xml:space="preserve">, mostly on the </w:t>
      </w:r>
      <w:r w:rsidR="00237989">
        <w:t>C</w:t>
      </w:r>
      <w:r w:rsidR="00F52EF4">
        <w:t>ontinent and each on a different course</w:t>
      </w:r>
      <w:r w:rsidR="001D3A0B">
        <w:t>.</w:t>
      </w:r>
      <w:r w:rsidR="00B37E81">
        <w:t xml:space="preserve"> More than 400 shorter races supported this </w:t>
      </w:r>
      <w:r w:rsidR="002E76B7">
        <w:t>marathon regime.</w:t>
      </w:r>
    </w:p>
    <w:p w14:paraId="52DD472D" w14:textId="40C17712" w:rsidR="00D0245C" w:rsidRDefault="00B37E81">
      <w:r>
        <w:t xml:space="preserve">In the process of condensing my data base into 24 slides I concluded that there are only six Basics. All other </w:t>
      </w:r>
      <w:r w:rsidR="000B4707">
        <w:t>pieces</w:t>
      </w:r>
      <w:r>
        <w:t xml:space="preserve"> of advice </w:t>
      </w:r>
      <w:r w:rsidR="00E2160B">
        <w:t xml:space="preserve">we are given </w:t>
      </w:r>
      <w:r>
        <w:t>are peripheral</w:t>
      </w:r>
      <w:r w:rsidR="00237989">
        <w:t xml:space="preserve"> to these. The minors include </w:t>
      </w:r>
      <w:r>
        <w:t xml:space="preserve">carbo-loading, </w:t>
      </w:r>
      <w:r w:rsidR="00D0245C">
        <w:t xml:space="preserve">diet, sleep etc. Here are </w:t>
      </w:r>
      <w:r w:rsidR="002E76B7">
        <w:t>my</w:t>
      </w:r>
      <w:r w:rsidR="00D0245C">
        <w:t xml:space="preserve"> six</w:t>
      </w:r>
      <w:r w:rsidR="00E2160B">
        <w:t>:</w:t>
      </w:r>
    </w:p>
    <w:p w14:paraId="26424B91" w14:textId="019E4BF1" w:rsidR="00D0245C" w:rsidRPr="00EE6907" w:rsidRDefault="00D0245C" w:rsidP="00D0245C">
      <w:pPr>
        <w:pStyle w:val="NoSpacing"/>
        <w:rPr>
          <w:b/>
          <w:bCs/>
        </w:rPr>
      </w:pPr>
      <w:r w:rsidRPr="00EE6907">
        <w:rPr>
          <w:b/>
          <w:bCs/>
        </w:rPr>
        <w:t>Life Balance.</w:t>
      </w:r>
    </w:p>
    <w:p w14:paraId="0025AE01" w14:textId="11D29C17" w:rsidR="00E2160B" w:rsidRDefault="00D0245C" w:rsidP="00D0245C">
      <w:pPr>
        <w:pStyle w:val="NoSpacing"/>
      </w:pPr>
      <w:r>
        <w:t xml:space="preserve">You cannot enjoy running unless there is time to do it without </w:t>
      </w:r>
      <w:r w:rsidR="00EE6907">
        <w:t xml:space="preserve">fretting </w:t>
      </w:r>
      <w:r>
        <w:t xml:space="preserve">about </w:t>
      </w:r>
      <w:r w:rsidR="00237989">
        <w:t>your</w:t>
      </w:r>
      <w:r>
        <w:t xml:space="preserve"> commitments to home life and work.</w:t>
      </w:r>
    </w:p>
    <w:p w14:paraId="2B63F2AA" w14:textId="6FE004D1" w:rsidR="00237989" w:rsidRDefault="00D0245C" w:rsidP="00D0245C">
      <w:pPr>
        <w:pStyle w:val="NoSpacing"/>
      </w:pPr>
      <w:r>
        <w:t xml:space="preserve"> </w:t>
      </w:r>
    </w:p>
    <w:p w14:paraId="4FE84BB4" w14:textId="40F252EC" w:rsidR="00D0245C" w:rsidRDefault="00D0245C" w:rsidP="00D0245C">
      <w:pPr>
        <w:pStyle w:val="NoSpacing"/>
      </w:pPr>
      <w:r>
        <w:t>My running started as the children were leaving home. It scaled back for 3 years when I worked abroad every week and restar</w:t>
      </w:r>
      <w:r w:rsidR="00237989">
        <w:t>ted when I went from full-time work to part-time</w:t>
      </w:r>
      <w:r>
        <w:t>.</w:t>
      </w:r>
    </w:p>
    <w:p w14:paraId="264549EA" w14:textId="77777777" w:rsidR="00D0245C" w:rsidRDefault="00D0245C" w:rsidP="00D0245C">
      <w:pPr>
        <w:pStyle w:val="NoSpacing"/>
      </w:pPr>
    </w:p>
    <w:p w14:paraId="40AE3FC0" w14:textId="2466AD02" w:rsidR="00D0245C" w:rsidRPr="00EE6907" w:rsidRDefault="00D0245C" w:rsidP="00D0245C">
      <w:pPr>
        <w:pStyle w:val="NoSpacing"/>
        <w:rPr>
          <w:b/>
          <w:bCs/>
        </w:rPr>
      </w:pPr>
      <w:r w:rsidRPr="00EE6907">
        <w:rPr>
          <w:b/>
          <w:bCs/>
        </w:rPr>
        <w:t>Strategy</w:t>
      </w:r>
      <w:r w:rsidR="0009664B" w:rsidRPr="00EE6907">
        <w:rPr>
          <w:b/>
          <w:bCs/>
        </w:rPr>
        <w:t>.</w:t>
      </w:r>
    </w:p>
    <w:p w14:paraId="44093E7E" w14:textId="1D48AAAE" w:rsidR="00E3636C" w:rsidRDefault="00D0245C" w:rsidP="00D0245C">
      <w:pPr>
        <w:pStyle w:val="NoSpacing"/>
      </w:pPr>
      <w:r>
        <w:t>It helps to enjoy running if you know why you are doing it. W</w:t>
      </w:r>
      <w:r w:rsidR="001B40F0">
        <w:t>e all have a</w:t>
      </w:r>
      <w:r>
        <w:t xml:space="preserve"> balance between </w:t>
      </w:r>
      <w:r w:rsidR="002E76B7">
        <w:t xml:space="preserve">being </w:t>
      </w:r>
      <w:r>
        <w:t>Competit</w:t>
      </w:r>
      <w:r w:rsidR="001B40F0">
        <w:t>ive</w:t>
      </w:r>
      <w:r>
        <w:t xml:space="preserve">, </w:t>
      </w:r>
      <w:r w:rsidR="002E76B7">
        <w:t xml:space="preserve">seeking </w:t>
      </w:r>
      <w:r>
        <w:t xml:space="preserve">Wellness and </w:t>
      </w:r>
      <w:r w:rsidR="002E76B7">
        <w:t xml:space="preserve">enjoying </w:t>
      </w:r>
      <w:r w:rsidR="00996268">
        <w:t>s</w:t>
      </w:r>
      <w:r>
        <w:t xml:space="preserve">ocial </w:t>
      </w:r>
      <w:r w:rsidR="002E76B7">
        <w:t>life</w:t>
      </w:r>
      <w:r w:rsidR="00E3636C">
        <w:t>. A</w:t>
      </w:r>
      <w:r w:rsidR="0009664B">
        <w:t>l</w:t>
      </w:r>
      <w:r w:rsidR="00E3636C">
        <w:t>l balance</w:t>
      </w:r>
      <w:r w:rsidR="0009664B">
        <w:t>s</w:t>
      </w:r>
      <w:r w:rsidR="00E3636C">
        <w:t xml:space="preserve"> are legitimate.</w:t>
      </w:r>
    </w:p>
    <w:p w14:paraId="19D428DE" w14:textId="77777777" w:rsidR="00E2160B" w:rsidRDefault="00E2160B" w:rsidP="00D0245C">
      <w:pPr>
        <w:pStyle w:val="NoSpacing"/>
      </w:pPr>
    </w:p>
    <w:p w14:paraId="1C1353AC" w14:textId="60595F84" w:rsidR="0009664B" w:rsidRDefault="00E3636C" w:rsidP="00D0245C">
      <w:pPr>
        <w:pStyle w:val="NoSpacing"/>
      </w:pPr>
      <w:r>
        <w:t xml:space="preserve">My main focus was competition, with myself and </w:t>
      </w:r>
      <w:r w:rsidR="0009664B">
        <w:t xml:space="preserve">with </w:t>
      </w:r>
      <w:r>
        <w:t xml:space="preserve">others. This came out of </w:t>
      </w:r>
      <w:r w:rsidR="000B4707">
        <w:t xml:space="preserve">the </w:t>
      </w:r>
      <w:r w:rsidR="0009664B">
        <w:t>earlier sport</w:t>
      </w:r>
      <w:r w:rsidR="002E76B7">
        <w:t>s experience</w:t>
      </w:r>
      <w:r w:rsidR="0009664B">
        <w:t xml:space="preserve"> and now </w:t>
      </w:r>
      <w:r w:rsidR="000B4707">
        <w:t>out of</w:t>
      </w:r>
      <w:r w:rsidR="0009664B">
        <w:t xml:space="preserve"> </w:t>
      </w:r>
      <w:r>
        <w:t xml:space="preserve">the first five marathons – Maidstone for charity 4.09, then in sequence 3.31 Canterbury, 3.23 Frankfurt, 3.09 Rotterdam and 3.01 Reykjavik. I was hooked, especially </w:t>
      </w:r>
      <w:r w:rsidR="0009664B">
        <w:t xml:space="preserve">on </w:t>
      </w:r>
      <w:r>
        <w:t>k</w:t>
      </w:r>
      <w:r w:rsidR="0009664B">
        <w:t>ilo</w:t>
      </w:r>
      <w:r>
        <w:t>m</w:t>
      </w:r>
      <w:r w:rsidR="0009664B">
        <w:t>et</w:t>
      </w:r>
      <w:r w:rsidR="00E2160B">
        <w:t>r</w:t>
      </w:r>
      <w:r w:rsidR="0009664B">
        <w:t>e</w:t>
      </w:r>
      <w:r>
        <w:t xml:space="preserve"> marathons</w:t>
      </w:r>
      <w:r w:rsidR="00EE6907">
        <w:t>,</w:t>
      </w:r>
      <w:r>
        <w:t xml:space="preserve"> combined with being a tourist. “I want to be doing this when I am 70</w:t>
      </w:r>
      <w:r w:rsidR="002E76B7">
        <w:t>.</w:t>
      </w:r>
      <w:r>
        <w:t>”</w:t>
      </w:r>
      <w:r w:rsidR="002E76B7">
        <w:t xml:space="preserve"> </w:t>
      </w:r>
      <w:r>
        <w:t xml:space="preserve"> I </w:t>
      </w:r>
      <w:r w:rsidR="00B27E04">
        <w:t>created</w:t>
      </w:r>
      <w:r>
        <w:t xml:space="preserve"> </w:t>
      </w:r>
      <w:r w:rsidR="00B27E04">
        <w:t>a</w:t>
      </w:r>
      <w:r>
        <w:t xml:space="preserve"> running programme to make this possible</w:t>
      </w:r>
      <w:r w:rsidR="00B27E04">
        <w:t xml:space="preserve"> – only two or three a year, shorter races in winter and summer</w:t>
      </w:r>
      <w:r w:rsidR="00EE6907">
        <w:t xml:space="preserve"> etc</w:t>
      </w:r>
      <w:r>
        <w:t>. It w</w:t>
      </w:r>
      <w:r w:rsidR="00B27E04">
        <w:t>orked</w:t>
      </w:r>
      <w:r>
        <w:t>.</w:t>
      </w:r>
      <w:r w:rsidR="00B27E04">
        <w:t xml:space="preserve"> The last one was age 72.</w:t>
      </w:r>
    </w:p>
    <w:p w14:paraId="6C0D5E18" w14:textId="77777777" w:rsidR="0009664B" w:rsidRDefault="0009664B" w:rsidP="00D0245C">
      <w:pPr>
        <w:pStyle w:val="NoSpacing"/>
      </w:pPr>
    </w:p>
    <w:p w14:paraId="4422AA5F" w14:textId="1207EDBC" w:rsidR="0009664B" w:rsidRPr="00EE6907" w:rsidRDefault="0009664B" w:rsidP="00D0245C">
      <w:pPr>
        <w:pStyle w:val="NoSpacing"/>
        <w:rPr>
          <w:b/>
          <w:bCs/>
        </w:rPr>
      </w:pPr>
      <w:r w:rsidRPr="00EE6907">
        <w:rPr>
          <w:b/>
          <w:bCs/>
        </w:rPr>
        <w:t>Hydration.</w:t>
      </w:r>
    </w:p>
    <w:p w14:paraId="4E5F8403" w14:textId="5B97E76A" w:rsidR="002E76B7" w:rsidRDefault="0009664B" w:rsidP="00D0245C">
      <w:pPr>
        <w:pStyle w:val="NoSpacing"/>
      </w:pPr>
      <w:r>
        <w:t xml:space="preserve">Dehydration might be called the silent killer. Inadequate hydration leads to </w:t>
      </w:r>
      <w:r w:rsidR="002E76B7">
        <w:t xml:space="preserve">fuzzy feelings and </w:t>
      </w:r>
      <w:r>
        <w:t xml:space="preserve">loss of </w:t>
      </w:r>
      <w:r w:rsidR="002E76B7">
        <w:t xml:space="preserve">physical and mental </w:t>
      </w:r>
      <w:r>
        <w:t xml:space="preserve">ability, whether </w:t>
      </w:r>
      <w:r w:rsidR="002E76B7">
        <w:t xml:space="preserve">playing sport, running or </w:t>
      </w:r>
      <w:r w:rsidR="00B27E04">
        <w:t xml:space="preserve">just </w:t>
      </w:r>
      <w:r>
        <w:t>sitting in an office</w:t>
      </w:r>
      <w:r w:rsidR="002E76B7">
        <w:t>.</w:t>
      </w:r>
    </w:p>
    <w:p w14:paraId="7095874D" w14:textId="77777777" w:rsidR="003700CE" w:rsidRDefault="003700CE" w:rsidP="00D0245C">
      <w:pPr>
        <w:pStyle w:val="NoSpacing"/>
      </w:pPr>
    </w:p>
    <w:p w14:paraId="6282D0BE" w14:textId="5DC3C70F" w:rsidR="0009664B" w:rsidRDefault="002E76B7" w:rsidP="00D0245C">
      <w:pPr>
        <w:pStyle w:val="NoSpacing"/>
      </w:pPr>
      <w:r>
        <w:t xml:space="preserve">Forty years ago I discovered through running that I dehydrated rapidly. A system of drinking to offset this soon became part of </w:t>
      </w:r>
      <w:r w:rsidR="00EE6907">
        <w:t xml:space="preserve">my </w:t>
      </w:r>
      <w:r>
        <w:t xml:space="preserve">life. It contributed to </w:t>
      </w:r>
      <w:r w:rsidR="00EE6907">
        <w:t xml:space="preserve">the possibility of </w:t>
      </w:r>
      <w:r>
        <w:t xml:space="preserve">strong running at the end of a run. </w:t>
      </w:r>
      <w:r w:rsidR="00B27E04">
        <w:t>By contrast dehydrated runners “die” as time progresses.</w:t>
      </w:r>
      <w:r w:rsidR="0009664B">
        <w:t xml:space="preserve"> </w:t>
      </w:r>
    </w:p>
    <w:p w14:paraId="0C7F7DD1" w14:textId="77777777" w:rsidR="00B27E04" w:rsidRDefault="00B27E04" w:rsidP="00D0245C">
      <w:pPr>
        <w:pStyle w:val="NoSpacing"/>
      </w:pPr>
    </w:p>
    <w:p w14:paraId="34851F3D" w14:textId="1EC515AB" w:rsidR="00B27E04" w:rsidRPr="00EE6907" w:rsidRDefault="00B27E04" w:rsidP="00D0245C">
      <w:pPr>
        <w:pStyle w:val="NoSpacing"/>
        <w:rPr>
          <w:b/>
          <w:bCs/>
        </w:rPr>
      </w:pPr>
      <w:r w:rsidRPr="00EE6907">
        <w:rPr>
          <w:b/>
          <w:bCs/>
        </w:rPr>
        <w:t>Training</w:t>
      </w:r>
    </w:p>
    <w:p w14:paraId="7EA65A4A" w14:textId="08E05667" w:rsidR="003700CE" w:rsidRDefault="00B27E04" w:rsidP="00D0245C">
      <w:pPr>
        <w:pStyle w:val="NoSpacing"/>
      </w:pPr>
      <w:r>
        <w:t>Good training works.</w:t>
      </w:r>
      <w:r w:rsidR="00757840">
        <w:t xml:space="preserve"> </w:t>
      </w:r>
      <w:r w:rsidR="000B4707">
        <w:t>The data is clear. Good training</w:t>
      </w:r>
      <w:r w:rsidR="00757840">
        <w:t xml:space="preserve"> produces better running performance and a sense of generally better well-being</w:t>
      </w:r>
      <w:r w:rsidR="003700CE">
        <w:t>.</w:t>
      </w:r>
      <w:r w:rsidR="00711604">
        <w:t xml:space="preserve"> </w:t>
      </w:r>
      <w:r>
        <w:t>You’ll need to do both shorts (for breathing) and longs (for endurance), a mix of intervals, track, trail, hills, road etc. Exercises and gym also help.</w:t>
      </w:r>
      <w:r w:rsidR="00C9100F">
        <w:t xml:space="preserve"> There are many published </w:t>
      </w:r>
      <w:r w:rsidR="000B4707">
        <w:t xml:space="preserve">training </w:t>
      </w:r>
      <w:r w:rsidR="00C9100F">
        <w:t>programmes.</w:t>
      </w:r>
    </w:p>
    <w:p w14:paraId="6EE8DEC2" w14:textId="16EF8AA3" w:rsidR="00757840" w:rsidRDefault="00C9100F" w:rsidP="00D0245C">
      <w:pPr>
        <w:pStyle w:val="NoSpacing"/>
      </w:pPr>
      <w:r>
        <w:lastRenderedPageBreak/>
        <w:t xml:space="preserve"> </w:t>
      </w:r>
    </w:p>
    <w:p w14:paraId="395D6EE7" w14:textId="3AFAD0A8" w:rsidR="00C9100F" w:rsidRDefault="00C9100F" w:rsidP="00D0245C">
      <w:pPr>
        <w:pStyle w:val="NoSpacing"/>
      </w:pPr>
      <w:r>
        <w:t xml:space="preserve">My </w:t>
      </w:r>
      <w:r w:rsidR="00757840">
        <w:t xml:space="preserve">training range </w:t>
      </w:r>
      <w:r>
        <w:t xml:space="preserve">was from 200m reps to 22 miles pre-race, plus exercises and gym. </w:t>
      </w:r>
    </w:p>
    <w:p w14:paraId="725B6726" w14:textId="5133C24D" w:rsidR="00C9100F" w:rsidRDefault="00C9100F" w:rsidP="00D0245C">
      <w:pPr>
        <w:pStyle w:val="NoSpacing"/>
      </w:pPr>
      <w:r>
        <w:t xml:space="preserve">My stats show very clearly that good training improves performance. </w:t>
      </w:r>
      <w:r w:rsidR="00757840">
        <w:t>It’s o</w:t>
      </w:r>
      <w:r>
        <w:t>bvious</w:t>
      </w:r>
      <w:r w:rsidR="00EE6907">
        <w:t>.</w:t>
      </w:r>
      <w:r>
        <w:t xml:space="preserve"> My toughest training programme (12 weeks) produced a delirious 3.07 in Amsterdam when I had just turned 50. </w:t>
      </w:r>
      <w:r w:rsidR="00757840">
        <w:t xml:space="preserve"> </w:t>
      </w:r>
    </w:p>
    <w:p w14:paraId="5175965B" w14:textId="77777777" w:rsidR="00C9100F" w:rsidRDefault="00C9100F" w:rsidP="00D0245C">
      <w:pPr>
        <w:pStyle w:val="NoSpacing"/>
      </w:pPr>
    </w:p>
    <w:p w14:paraId="1078248B" w14:textId="720883B3" w:rsidR="00C9100F" w:rsidRPr="00EE6907" w:rsidRDefault="00C9100F" w:rsidP="00D0245C">
      <w:pPr>
        <w:pStyle w:val="NoSpacing"/>
        <w:rPr>
          <w:b/>
          <w:bCs/>
        </w:rPr>
      </w:pPr>
      <w:r w:rsidRPr="00EE6907">
        <w:rPr>
          <w:b/>
          <w:bCs/>
        </w:rPr>
        <w:t>Racing</w:t>
      </w:r>
    </w:p>
    <w:p w14:paraId="602F581F" w14:textId="3D726F2B" w:rsidR="00A74F3D" w:rsidRDefault="00757840" w:rsidP="00D0245C">
      <w:pPr>
        <w:pStyle w:val="NoSpacing"/>
      </w:pPr>
      <w:r>
        <w:t xml:space="preserve">Enjoying racing requires some discipline. Entering a race puts you on the spot. For the first race you just want to finish. Afterwards you may think of finishing in a better time. The chances of feeling good about a race are </w:t>
      </w:r>
      <w:r w:rsidR="00A74F3D">
        <w:t>improved</w:t>
      </w:r>
      <w:r>
        <w:t xml:space="preserve"> if you get there early and have time for the </w:t>
      </w:r>
      <w:r w:rsidR="00A74F3D">
        <w:t>range of</w:t>
      </w:r>
      <w:r>
        <w:t xml:space="preserve"> decisions before the race even starts. </w:t>
      </w:r>
      <w:r w:rsidR="00A74F3D">
        <w:t>Then at the “gun” you are relaxed</w:t>
      </w:r>
      <w:r w:rsidR="00EF41EE">
        <w:t>.</w:t>
      </w:r>
    </w:p>
    <w:p w14:paraId="6D4EE27A" w14:textId="77777777" w:rsidR="003700CE" w:rsidRDefault="003700CE" w:rsidP="00D0245C">
      <w:pPr>
        <w:pStyle w:val="NoSpacing"/>
      </w:pPr>
    </w:p>
    <w:p w14:paraId="0EF13715" w14:textId="24B0C548" w:rsidR="00A74F3D" w:rsidRDefault="00A74F3D" w:rsidP="00D0245C">
      <w:pPr>
        <w:pStyle w:val="NoSpacing"/>
      </w:pPr>
      <w:r>
        <w:t>All my marathons were on different courses</w:t>
      </w:r>
      <w:r w:rsidR="000B4707">
        <w:t>,</w:t>
      </w:r>
      <w:r w:rsidR="00E04A07">
        <w:t xml:space="preserve"> in 28 countries</w:t>
      </w:r>
      <w:r>
        <w:t xml:space="preserve">, including the two Berlins (before and after the Wall) and London (normal start and elite 0-70 start). Each time I had to work through the pre-race decisions. Whenever I got stuck someone helped me. The running community is a wonderful </w:t>
      </w:r>
      <w:r w:rsidR="000B4707">
        <w:t xml:space="preserve">friendly </w:t>
      </w:r>
      <w:r>
        <w:t>thing.</w:t>
      </w:r>
    </w:p>
    <w:p w14:paraId="22B1D0DF" w14:textId="77777777" w:rsidR="00A74F3D" w:rsidRDefault="00A74F3D" w:rsidP="00D0245C">
      <w:pPr>
        <w:pStyle w:val="NoSpacing"/>
      </w:pPr>
    </w:p>
    <w:p w14:paraId="0E27C13C" w14:textId="77777777" w:rsidR="00A74F3D" w:rsidRPr="00EE6907" w:rsidRDefault="00A74F3D" w:rsidP="00D0245C">
      <w:pPr>
        <w:pStyle w:val="NoSpacing"/>
        <w:rPr>
          <w:b/>
          <w:bCs/>
        </w:rPr>
      </w:pPr>
      <w:r w:rsidRPr="00EE6907">
        <w:rPr>
          <w:b/>
          <w:bCs/>
        </w:rPr>
        <w:t>Pacing</w:t>
      </w:r>
    </w:p>
    <w:p w14:paraId="3C8CBBDD" w14:textId="6AD76F00" w:rsidR="00421974" w:rsidRDefault="00EF41EE" w:rsidP="00D0245C">
      <w:pPr>
        <w:pStyle w:val="NoSpacing"/>
      </w:pPr>
      <w:r>
        <w:t>Even</w:t>
      </w:r>
      <w:r w:rsidR="00421974">
        <w:t>-</w:t>
      </w:r>
      <w:r>
        <w:t xml:space="preserve">pacing is the most efficient way to run. It </w:t>
      </w:r>
      <w:r w:rsidR="00421974">
        <w:t xml:space="preserve">also </w:t>
      </w:r>
      <w:r>
        <w:t xml:space="preserve">gives the best </w:t>
      </w:r>
      <w:r w:rsidR="003700CE">
        <w:t>sense</w:t>
      </w:r>
      <w:r>
        <w:t xml:space="preserve"> of wellbeing. By contrast</w:t>
      </w:r>
      <w:r w:rsidR="00A74F3D">
        <w:t xml:space="preserve"> </w:t>
      </w:r>
      <w:r>
        <w:t>starting quickly and fading leads to poor humour. Which will give the most enjoyment?!</w:t>
      </w:r>
    </w:p>
    <w:p w14:paraId="70475AD5" w14:textId="77777777" w:rsidR="003700CE" w:rsidRDefault="003700CE" w:rsidP="00D0245C">
      <w:pPr>
        <w:pStyle w:val="NoSpacing"/>
      </w:pPr>
    </w:p>
    <w:p w14:paraId="7C4BD2F6" w14:textId="2EF63FF1" w:rsidR="005C464B" w:rsidRDefault="00421974" w:rsidP="00D0245C">
      <w:pPr>
        <w:pStyle w:val="NoSpacing"/>
      </w:pPr>
      <w:r>
        <w:t xml:space="preserve">I learned the benefits of even-pacing on the </w:t>
      </w:r>
      <w:r w:rsidR="0033355F">
        <w:t xml:space="preserve">runners </w:t>
      </w:r>
      <w:r w:rsidR="003700CE">
        <w:t xml:space="preserve">Tour </w:t>
      </w:r>
      <w:r>
        <w:t xml:space="preserve">coach going to </w:t>
      </w:r>
      <w:r w:rsidR="003700CE">
        <w:t xml:space="preserve">the </w:t>
      </w:r>
      <w:r>
        <w:t xml:space="preserve">Rotterdam </w:t>
      </w:r>
      <w:r w:rsidR="003700CE">
        <w:t xml:space="preserve">marathon </w:t>
      </w:r>
      <w:r>
        <w:t xml:space="preserve">(no.4). </w:t>
      </w:r>
      <w:r w:rsidR="00757840">
        <w:t xml:space="preserve"> </w:t>
      </w:r>
      <w:r>
        <w:t>I became obsessed</w:t>
      </w:r>
      <w:r w:rsidR="0033355F">
        <w:t xml:space="preserve"> with it</w:t>
      </w:r>
      <w:r w:rsidR="00A35964">
        <w:t>, and with negative splits</w:t>
      </w:r>
      <w:r>
        <w:t>.</w:t>
      </w:r>
      <w:r w:rsidR="0033355F">
        <w:t xml:space="preserve"> I learned to deliver </w:t>
      </w:r>
      <w:r w:rsidR="00A35964">
        <w:t>them</w:t>
      </w:r>
      <w:r w:rsidR="0033355F">
        <w:t xml:space="preserve">. </w:t>
      </w:r>
      <w:r>
        <w:t xml:space="preserve"> Overtaking runners towards the end of marathons</w:t>
      </w:r>
      <w:r w:rsidR="00A35964">
        <w:t>,</w:t>
      </w:r>
      <w:r>
        <w:t xml:space="preserve"> and</w:t>
      </w:r>
      <w:r w:rsidR="00711604">
        <w:t xml:space="preserve"> also</w:t>
      </w:r>
      <w:r>
        <w:t xml:space="preserve"> in hundreds of races in Kent</w:t>
      </w:r>
      <w:r w:rsidR="00A35964">
        <w:t>,</w:t>
      </w:r>
      <w:r>
        <w:t xml:space="preserve"> became my trademark. Whatever the race, the weather, the hills etc I was running strong</w:t>
      </w:r>
      <w:r w:rsidR="00711604">
        <w:t>ly</w:t>
      </w:r>
      <w:r>
        <w:t xml:space="preserve"> at the end while </w:t>
      </w:r>
      <w:r w:rsidR="0033355F">
        <w:t>others</w:t>
      </w:r>
      <w:r>
        <w:t xml:space="preserve"> were fading. Get it right and it’s a great feeling!</w:t>
      </w:r>
    </w:p>
    <w:p w14:paraId="6C03BC1E" w14:textId="47860A74" w:rsidR="00C9100F" w:rsidRDefault="00421974" w:rsidP="00D0245C">
      <w:pPr>
        <w:pStyle w:val="NoSpacing"/>
      </w:pPr>
      <w:r>
        <w:t xml:space="preserve"> </w:t>
      </w:r>
    </w:p>
    <w:p w14:paraId="6258FC1C" w14:textId="7DB20C03" w:rsidR="0033355F" w:rsidRDefault="00421974" w:rsidP="00D0245C">
      <w:pPr>
        <w:pStyle w:val="NoSpacing"/>
      </w:pPr>
      <w:r>
        <w:t xml:space="preserve">A word about </w:t>
      </w:r>
      <w:r w:rsidR="005C464B">
        <w:t>R</w:t>
      </w:r>
      <w:r>
        <w:t xml:space="preserve">elaxation. My </w:t>
      </w:r>
      <w:r w:rsidR="00A35964">
        <w:t xml:space="preserve">all-time </w:t>
      </w:r>
      <w:r w:rsidR="005C464B">
        <w:t xml:space="preserve">on-the-road </w:t>
      </w:r>
      <w:r>
        <w:t xml:space="preserve">PB in Reykjavik (3.01.22 No 5 age 46) </w:t>
      </w:r>
      <w:r w:rsidR="00996268">
        <w:t>took</w:t>
      </w:r>
      <w:r>
        <w:t xml:space="preserve"> </w:t>
      </w:r>
      <w:r w:rsidR="005C464B">
        <w:t xml:space="preserve">8 minutes off my PB. </w:t>
      </w:r>
      <w:r>
        <w:t xml:space="preserve">My </w:t>
      </w:r>
      <w:r w:rsidR="00996268">
        <w:t xml:space="preserve">Reykjavik </w:t>
      </w:r>
      <w:r>
        <w:t xml:space="preserve">entry was </w:t>
      </w:r>
      <w:r w:rsidR="005C464B">
        <w:t xml:space="preserve">submitted </w:t>
      </w:r>
      <w:r>
        <w:t xml:space="preserve">while we were on holiday </w:t>
      </w:r>
      <w:r w:rsidR="00996268">
        <w:t>there</w:t>
      </w:r>
      <w:r>
        <w:t xml:space="preserve">. </w:t>
      </w:r>
      <w:r w:rsidR="0033355F">
        <w:t xml:space="preserve">It was just a “long run” before Berlin. </w:t>
      </w:r>
      <w:r w:rsidR="005C464B">
        <w:t xml:space="preserve">The weather was perfect. On the way round </w:t>
      </w:r>
      <w:r>
        <w:t>I did not look at my watch</w:t>
      </w:r>
      <w:r w:rsidR="005C464B">
        <w:t xml:space="preserve">. </w:t>
      </w:r>
      <w:r w:rsidR="00A35964">
        <w:t>I was running free, relaxed</w:t>
      </w:r>
      <w:r w:rsidR="00A35964">
        <w:t xml:space="preserve"> - just a long run. </w:t>
      </w:r>
      <w:r w:rsidR="005C464B">
        <w:t xml:space="preserve">I saw only the </w:t>
      </w:r>
      <w:r w:rsidR="00A35964">
        <w:t xml:space="preserve">times at </w:t>
      </w:r>
      <w:r w:rsidR="005C464B">
        <w:t xml:space="preserve">halfway and </w:t>
      </w:r>
      <w:r w:rsidR="00A35964">
        <w:t>at the end</w:t>
      </w:r>
      <w:r w:rsidR="005C464B">
        <w:t xml:space="preserve">. </w:t>
      </w:r>
      <w:r w:rsidR="00A35964">
        <w:t>To my astonishment i</w:t>
      </w:r>
      <w:r w:rsidR="00EF2DDA">
        <w:t>t was my first negative split</w:t>
      </w:r>
      <w:r w:rsidR="00A35964">
        <w:t xml:space="preserve">. </w:t>
      </w:r>
    </w:p>
    <w:p w14:paraId="12925735" w14:textId="032A055C" w:rsidR="00421974" w:rsidRDefault="005C464B" w:rsidP="00D0245C">
      <w:pPr>
        <w:pStyle w:val="NoSpacing"/>
      </w:pPr>
      <w:r>
        <w:t xml:space="preserve">This </w:t>
      </w:r>
      <w:r w:rsidR="00996268">
        <w:t xml:space="preserve">race </w:t>
      </w:r>
      <w:r>
        <w:t>left its mark</w:t>
      </w:r>
      <w:r w:rsidR="00711604">
        <w:t>:</w:t>
      </w:r>
      <w:r>
        <w:t xml:space="preserve"> how to sustain this </w:t>
      </w:r>
      <w:r w:rsidR="00996268">
        <w:t>sense of freedom and joy</w:t>
      </w:r>
      <w:r>
        <w:t xml:space="preserve">. You can’t make it happen. You can only </w:t>
      </w:r>
      <w:r w:rsidR="00711604">
        <w:t>observe</w:t>
      </w:r>
      <w:r>
        <w:t xml:space="preserve"> </w:t>
      </w:r>
      <w:r w:rsidR="0033355F">
        <w:t xml:space="preserve">the </w:t>
      </w:r>
      <w:r>
        <w:t>parameters t</w:t>
      </w:r>
      <w:r w:rsidR="0033355F">
        <w:t>hat</w:t>
      </w:r>
      <w:r>
        <w:t xml:space="preserve"> make it more likely to arrive. </w:t>
      </w:r>
    </w:p>
    <w:p w14:paraId="6FF05622" w14:textId="77777777" w:rsidR="003700CE" w:rsidRDefault="003700CE" w:rsidP="00D0245C">
      <w:pPr>
        <w:pStyle w:val="NoSpacing"/>
      </w:pPr>
    </w:p>
    <w:p w14:paraId="40CBC3E0" w14:textId="77777777" w:rsidR="00711604" w:rsidRDefault="00711604" w:rsidP="00D0245C">
      <w:pPr>
        <w:pStyle w:val="NoSpacing"/>
      </w:pPr>
    </w:p>
    <w:p w14:paraId="1E551D5A" w14:textId="4EE4B5AF" w:rsidR="003700CE" w:rsidRDefault="003700CE" w:rsidP="00D0245C">
      <w:pPr>
        <w:pStyle w:val="NoSpacing"/>
      </w:pPr>
      <w:r>
        <w:t>This synopsis summarises text from the presentation</w:t>
      </w:r>
      <w:r w:rsidR="00996268">
        <w:t>. F</w:t>
      </w:r>
      <w:r w:rsidR="00EE6907">
        <w:t xml:space="preserve">or </w:t>
      </w:r>
      <w:r>
        <w:t xml:space="preserve">brevity </w:t>
      </w:r>
      <w:r w:rsidR="00996268">
        <w:t xml:space="preserve">it </w:t>
      </w:r>
      <w:r>
        <w:t>omits p</w:t>
      </w:r>
      <w:r w:rsidR="006D5D6D">
        <w:t>hotos</w:t>
      </w:r>
      <w:r w:rsidR="00996268">
        <w:t xml:space="preserve"> and graphs</w:t>
      </w:r>
      <w:r w:rsidR="00EE6907">
        <w:t>.</w:t>
      </w:r>
    </w:p>
    <w:p w14:paraId="08A6AF57" w14:textId="77777777" w:rsidR="0026594A" w:rsidRDefault="0026594A" w:rsidP="00D0245C">
      <w:pPr>
        <w:pStyle w:val="NoSpacing"/>
      </w:pPr>
    </w:p>
    <w:p w14:paraId="141A4C2E" w14:textId="3DA72160" w:rsidR="00711604" w:rsidRDefault="003700CE" w:rsidP="00D0245C">
      <w:pPr>
        <w:pStyle w:val="NoSpacing"/>
      </w:pPr>
      <w:r>
        <w:t>Finally, i</w:t>
      </w:r>
      <w:r w:rsidR="0026594A">
        <w:t xml:space="preserve">n compiling this talk/presentation from </w:t>
      </w:r>
      <w:r w:rsidR="0033355F">
        <w:t>my</w:t>
      </w:r>
      <w:r w:rsidR="0026594A">
        <w:t xml:space="preserve"> </w:t>
      </w:r>
      <w:r w:rsidR="0033355F">
        <w:t>records</w:t>
      </w:r>
      <w:r w:rsidR="0026594A">
        <w:t xml:space="preserve"> and memories </w:t>
      </w:r>
      <w:r w:rsidR="00EE6907">
        <w:t xml:space="preserve">it became clear </w:t>
      </w:r>
      <w:r w:rsidR="0026594A">
        <w:t xml:space="preserve">that experiences arising </w:t>
      </w:r>
      <w:r w:rsidR="0033355F">
        <w:t>in</w:t>
      </w:r>
      <w:r w:rsidR="0026594A">
        <w:t xml:space="preserve"> </w:t>
      </w:r>
      <w:r w:rsidR="00996268">
        <w:t>my</w:t>
      </w:r>
      <w:r w:rsidR="0026594A">
        <w:t xml:space="preserve"> long running</w:t>
      </w:r>
      <w:r w:rsidR="00711604">
        <w:t>/</w:t>
      </w:r>
      <w:r w:rsidR="0026594A">
        <w:t xml:space="preserve">sports career had seeped into every-day life, especially pacing. Some of this would have happened </w:t>
      </w:r>
      <w:r w:rsidR="00EE6907">
        <w:t>anyway</w:t>
      </w:r>
      <w:r w:rsidR="0026594A">
        <w:t>.</w:t>
      </w:r>
      <w:r>
        <w:t xml:space="preserve"> </w:t>
      </w:r>
    </w:p>
    <w:p w14:paraId="7ECC2C10" w14:textId="68260198" w:rsidR="0026594A" w:rsidRDefault="003700CE" w:rsidP="00D0245C">
      <w:pPr>
        <w:pStyle w:val="NoSpacing"/>
      </w:pPr>
      <w:r>
        <w:t>I thought I “did”</w:t>
      </w:r>
      <w:r w:rsidR="00EE6907">
        <w:t xml:space="preserve"> </w:t>
      </w:r>
      <w:r>
        <w:t xml:space="preserve">running. Now I see </w:t>
      </w:r>
      <w:r w:rsidR="0033355F">
        <w:t xml:space="preserve">better </w:t>
      </w:r>
      <w:r>
        <w:t xml:space="preserve">where running </w:t>
      </w:r>
      <w:r w:rsidR="0033355F">
        <w:t xml:space="preserve">experiences </w:t>
      </w:r>
      <w:r>
        <w:t>ha</w:t>
      </w:r>
      <w:r w:rsidR="0033355F">
        <w:t>ve</w:t>
      </w:r>
      <w:r>
        <w:t xml:space="preserve"> fed back </w:t>
      </w:r>
      <w:r w:rsidR="00E04A07">
        <w:t>in</w:t>
      </w:r>
      <w:r>
        <w:t>to me.</w:t>
      </w:r>
    </w:p>
    <w:p w14:paraId="55925C20" w14:textId="77777777" w:rsidR="003700CE" w:rsidRDefault="003700CE" w:rsidP="00D0245C">
      <w:pPr>
        <w:pStyle w:val="NoSpacing"/>
      </w:pPr>
    </w:p>
    <w:p w14:paraId="55EA9857" w14:textId="2206B64D" w:rsidR="0026594A" w:rsidRDefault="0026594A" w:rsidP="00D0245C">
      <w:pPr>
        <w:pStyle w:val="NoSpacing"/>
      </w:pPr>
      <w:r>
        <w:t>All the best.</w:t>
      </w:r>
    </w:p>
    <w:p w14:paraId="053D92AE" w14:textId="77777777" w:rsidR="0026594A" w:rsidRDefault="0026594A" w:rsidP="00D0245C">
      <w:pPr>
        <w:pStyle w:val="NoSpacing"/>
      </w:pPr>
    </w:p>
    <w:p w14:paraId="3B71EE36" w14:textId="3DD11CAE" w:rsidR="0026594A" w:rsidRDefault="0026594A" w:rsidP="00D0245C">
      <w:pPr>
        <w:pStyle w:val="NoSpacing"/>
      </w:pPr>
      <w:r>
        <w:t>David Northcroft</w:t>
      </w:r>
    </w:p>
    <w:p w14:paraId="11F28739" w14:textId="55310E1A" w:rsidR="00E3137B" w:rsidRPr="00D0245C" w:rsidRDefault="0026594A" w:rsidP="00D0245C">
      <w:pPr>
        <w:pStyle w:val="NoSpacing"/>
      </w:pPr>
      <w:r>
        <w:t>14 March 2024</w:t>
      </w:r>
      <w:r w:rsidR="00E3636C">
        <w:t xml:space="preserve"> </w:t>
      </w:r>
      <w:r w:rsidR="00B37E81">
        <w:t xml:space="preserve">   </w:t>
      </w:r>
    </w:p>
    <w:sectPr w:rsidR="00E3137B" w:rsidRPr="00D02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459A"/>
    <w:multiLevelType w:val="hybridMultilevel"/>
    <w:tmpl w:val="CFEAEA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39951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37B"/>
    <w:rsid w:val="00010866"/>
    <w:rsid w:val="0009664B"/>
    <w:rsid w:val="000B4707"/>
    <w:rsid w:val="001B40F0"/>
    <w:rsid w:val="001D3A0B"/>
    <w:rsid w:val="00237989"/>
    <w:rsid w:val="0026594A"/>
    <w:rsid w:val="002E76B7"/>
    <w:rsid w:val="0033355F"/>
    <w:rsid w:val="003700CE"/>
    <w:rsid w:val="00421974"/>
    <w:rsid w:val="00496BE6"/>
    <w:rsid w:val="005C464B"/>
    <w:rsid w:val="006D5D6D"/>
    <w:rsid w:val="00711604"/>
    <w:rsid w:val="00757840"/>
    <w:rsid w:val="00996268"/>
    <w:rsid w:val="00A35964"/>
    <w:rsid w:val="00A74F3D"/>
    <w:rsid w:val="00B27E04"/>
    <w:rsid w:val="00B37E81"/>
    <w:rsid w:val="00C9100F"/>
    <w:rsid w:val="00D0245C"/>
    <w:rsid w:val="00D90E05"/>
    <w:rsid w:val="00E04A07"/>
    <w:rsid w:val="00E2160B"/>
    <w:rsid w:val="00E3137B"/>
    <w:rsid w:val="00E3636C"/>
    <w:rsid w:val="00E62EF8"/>
    <w:rsid w:val="00EE6907"/>
    <w:rsid w:val="00EF2DDA"/>
    <w:rsid w:val="00EF41EE"/>
    <w:rsid w:val="00F5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741AD"/>
  <w15:chartTrackingRefBased/>
  <w15:docId w15:val="{98E95F95-40B2-492F-86DC-80DD40D3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13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13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137B"/>
    <w:pPr>
      <w:keepNext/>
      <w:keepLines/>
      <w:spacing w:before="160" w:after="80"/>
      <w:outlineLvl w:val="2"/>
    </w:pPr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137B"/>
    <w:pPr>
      <w:keepNext/>
      <w:keepLines/>
      <w:spacing w:before="80" w:after="40"/>
      <w:outlineLvl w:val="3"/>
    </w:pPr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137B"/>
    <w:pPr>
      <w:keepNext/>
      <w:keepLines/>
      <w:spacing w:before="80" w:after="40"/>
      <w:outlineLvl w:val="4"/>
    </w:pPr>
    <w:rPr>
      <w:rFonts w:asciiTheme="minorHAnsi" w:eastAsiaTheme="majorEastAsia" w:hAnsiTheme="minorHAnsi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137B"/>
    <w:pPr>
      <w:keepNext/>
      <w:keepLines/>
      <w:spacing w:before="40" w:after="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137B"/>
    <w:pPr>
      <w:keepNext/>
      <w:keepLines/>
      <w:spacing w:before="40" w:after="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137B"/>
    <w:pPr>
      <w:keepNext/>
      <w:keepLines/>
      <w:spacing w:after="0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137B"/>
    <w:pPr>
      <w:keepNext/>
      <w:keepLines/>
      <w:spacing w:after="0"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3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13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37B"/>
    <w:rPr>
      <w:rFonts w:asciiTheme="minorHAnsi" w:eastAsiaTheme="majorEastAsia" w:hAnsiTheme="minorHAnsi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137B"/>
    <w:rPr>
      <w:rFonts w:asciiTheme="minorHAnsi" w:eastAsiaTheme="majorEastAsia" w:hAnsiTheme="minorHAnsi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137B"/>
    <w:rPr>
      <w:rFonts w:asciiTheme="minorHAnsi" w:eastAsiaTheme="majorEastAsia" w:hAnsiTheme="minorHAnsi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137B"/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137B"/>
    <w:rPr>
      <w:rFonts w:asciiTheme="minorHAnsi" w:eastAsiaTheme="majorEastAsia" w:hAnsiTheme="minorHAnsi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137B"/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137B"/>
    <w:rPr>
      <w:rFonts w:asciiTheme="minorHAnsi" w:eastAsiaTheme="majorEastAsia" w:hAnsiTheme="minorHAnsi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E313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3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137B"/>
    <w:pPr>
      <w:numPr>
        <w:ilvl w:val="1"/>
      </w:numPr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3137B"/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E313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313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E313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E313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13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13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E3137B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024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2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Northcroft</dc:creator>
  <cp:keywords/>
  <dc:description/>
  <cp:lastModifiedBy>David Northcroft</cp:lastModifiedBy>
  <cp:revision>12</cp:revision>
  <cp:lastPrinted>2024-03-13T16:02:00Z</cp:lastPrinted>
  <dcterms:created xsi:type="dcterms:W3CDTF">2024-03-11T21:51:00Z</dcterms:created>
  <dcterms:modified xsi:type="dcterms:W3CDTF">2024-03-13T21:07:00Z</dcterms:modified>
</cp:coreProperties>
</file>